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DD124" w14:textId="282FC916" w:rsidR="00AE3230" w:rsidRDefault="00AE3230">
      <w:pPr>
        <w:rPr>
          <w:b/>
          <w:bCs/>
          <w:sz w:val="28"/>
          <w:szCs w:val="28"/>
        </w:rPr>
      </w:pPr>
      <w:r w:rsidRPr="00AE3230">
        <w:rPr>
          <w:b/>
          <w:bCs/>
          <w:sz w:val="28"/>
          <w:szCs w:val="28"/>
        </w:rPr>
        <w:t xml:space="preserve">Ortsteilwanderung </w:t>
      </w:r>
      <w:r>
        <w:rPr>
          <w:b/>
          <w:bCs/>
          <w:sz w:val="28"/>
          <w:szCs w:val="28"/>
        </w:rPr>
        <w:t xml:space="preserve">nach </w:t>
      </w:r>
      <w:proofErr w:type="spellStart"/>
      <w:r w:rsidRPr="00AE3230">
        <w:rPr>
          <w:b/>
          <w:bCs/>
          <w:sz w:val="28"/>
          <w:szCs w:val="28"/>
        </w:rPr>
        <w:t>Attenhöfen</w:t>
      </w:r>
      <w:proofErr w:type="spellEnd"/>
      <w:r w:rsidRPr="00AE3230">
        <w:rPr>
          <w:b/>
          <w:bCs/>
          <w:sz w:val="28"/>
          <w:szCs w:val="28"/>
        </w:rPr>
        <w:t xml:space="preserve"> am 14.06.2026</w:t>
      </w:r>
    </w:p>
    <w:p w14:paraId="1CFBEB6A" w14:textId="77777777" w:rsidR="005400DB" w:rsidRDefault="005400DB">
      <w:pPr>
        <w:rPr>
          <w:b/>
          <w:bCs/>
          <w:sz w:val="28"/>
          <w:szCs w:val="28"/>
        </w:rPr>
      </w:pPr>
    </w:p>
    <w:p w14:paraId="1F109A78" w14:textId="2AE142C2" w:rsidR="00AE3230" w:rsidRDefault="005400D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CAD53C" wp14:editId="365D48EA">
            <wp:extent cx="4572000" cy="2432685"/>
            <wp:effectExtent l="0" t="0" r="0" b="5715"/>
            <wp:docPr id="68531928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E6507" w14:textId="77777777" w:rsidR="005400DB" w:rsidRDefault="00AE3230">
      <w:r>
        <w:t xml:space="preserve"> </w:t>
      </w:r>
      <w:r w:rsidR="005400DB">
        <w:t xml:space="preserve">   </w:t>
      </w:r>
    </w:p>
    <w:p w14:paraId="134B0EC7" w14:textId="47647402" w:rsidR="00AE3230" w:rsidRDefault="005400DB" w:rsidP="005662D8">
      <w:pPr>
        <w:spacing w:line="240" w:lineRule="auto"/>
      </w:pPr>
      <w:r>
        <w:t xml:space="preserve">Unsere </w:t>
      </w:r>
      <w:r w:rsidR="00AE3230">
        <w:t xml:space="preserve">diesjährige Ortsteilwanderung führt uns in den Ortsteil </w:t>
      </w:r>
      <w:proofErr w:type="spellStart"/>
      <w:r w:rsidR="00AE3230">
        <w:t>Attenhöfen</w:t>
      </w:r>
      <w:proofErr w:type="spellEnd"/>
      <w:r w:rsidR="00AE3230">
        <w:t>.</w:t>
      </w:r>
      <w:r>
        <w:t xml:space="preserve"> </w:t>
      </w:r>
    </w:p>
    <w:p w14:paraId="71A68B6F" w14:textId="209DB086" w:rsidR="00AE3230" w:rsidRDefault="00AE3230" w:rsidP="005662D8">
      <w:pPr>
        <w:spacing w:line="240" w:lineRule="auto"/>
      </w:pPr>
      <w:proofErr w:type="spellStart"/>
      <w:r>
        <w:t>Es</w:t>
      </w:r>
      <w:proofErr w:type="spellEnd"/>
      <w:r>
        <w:t xml:space="preserve"> </w:t>
      </w:r>
      <w:proofErr w:type="gramStart"/>
      <w:r>
        <w:t>werden  2</w:t>
      </w:r>
      <w:proofErr w:type="gramEnd"/>
      <w:r>
        <w:t xml:space="preserve"> Wandertouren angeboten.</w:t>
      </w:r>
    </w:p>
    <w:p w14:paraId="2F69CEA8" w14:textId="73C33D60" w:rsidR="00AE3230" w:rsidRDefault="00AE3230" w:rsidP="005662D8">
      <w:pPr>
        <w:spacing w:line="240" w:lineRule="auto"/>
      </w:pPr>
      <w:r>
        <w:t xml:space="preserve">Tour 1 mit 6 KM führt uns von der </w:t>
      </w:r>
      <w:proofErr w:type="spellStart"/>
      <w:r>
        <w:t>Rentalhalle</w:t>
      </w:r>
      <w:proofErr w:type="spellEnd"/>
      <w:r>
        <w:t xml:space="preserve"> über den </w:t>
      </w:r>
      <w:proofErr w:type="spellStart"/>
      <w:r>
        <w:t>Teutschbuch</w:t>
      </w:r>
      <w:proofErr w:type="spellEnd"/>
      <w:r>
        <w:t xml:space="preserve"> n</w:t>
      </w:r>
      <w:r w:rsidR="005400DB">
        <w:t>a</w:t>
      </w:r>
      <w:r>
        <w:t xml:space="preserve">ch </w:t>
      </w:r>
      <w:proofErr w:type="spellStart"/>
      <w:r>
        <w:t>Attenhöfen</w:t>
      </w:r>
      <w:proofErr w:type="spellEnd"/>
      <w:r>
        <w:t>,</w:t>
      </w:r>
    </w:p>
    <w:p w14:paraId="78309304" w14:textId="4D4D7990" w:rsidR="00AE3230" w:rsidRDefault="00AE3230" w:rsidP="005662D8">
      <w:pPr>
        <w:spacing w:line="240" w:lineRule="auto"/>
      </w:pPr>
      <w:r>
        <w:t>die</w:t>
      </w:r>
      <w:r w:rsidR="005400DB">
        <w:t xml:space="preserve"> </w:t>
      </w:r>
      <w:r>
        <w:t xml:space="preserve">Tour 2 führt über die Radlerherberge </w:t>
      </w:r>
      <w:r w:rsidR="005400DB">
        <w:t xml:space="preserve">und ist für </w:t>
      </w:r>
      <w:r w:rsidR="00B65F5B">
        <w:t xml:space="preserve">ältere und </w:t>
      </w:r>
      <w:r w:rsidR="005400DB">
        <w:t>Familien evtl. mit Kinderwagen geeignet.</w:t>
      </w:r>
    </w:p>
    <w:p w14:paraId="5F47E7BB" w14:textId="5EEE935F" w:rsidR="00AE3230" w:rsidRDefault="00AE3230" w:rsidP="005662D8">
      <w:pPr>
        <w:spacing w:line="240" w:lineRule="auto"/>
      </w:pPr>
      <w:r>
        <w:t>Vorort</w:t>
      </w:r>
      <w:r w:rsidR="005400DB">
        <w:t xml:space="preserve"> in</w:t>
      </w:r>
      <w:r>
        <w:t xml:space="preserve"> </w:t>
      </w:r>
      <w:proofErr w:type="spellStart"/>
      <w:r>
        <w:t>Attenhöfen</w:t>
      </w:r>
      <w:proofErr w:type="spellEnd"/>
      <w:r>
        <w:t xml:space="preserve"> erfahren wir mehr zur </w:t>
      </w:r>
      <w:proofErr w:type="gramStart"/>
      <w:r>
        <w:t>Geschichte</w:t>
      </w:r>
      <w:r w:rsidR="005662D8">
        <w:t xml:space="preserve">  </w:t>
      </w:r>
      <w:r>
        <w:t>und</w:t>
      </w:r>
      <w:proofErr w:type="gramEnd"/>
      <w:r>
        <w:t xml:space="preserve"> </w:t>
      </w:r>
      <w:r w:rsidR="005662D8">
        <w:t>I</w:t>
      </w:r>
      <w:r>
        <w:t>nteressantes über diesen</w:t>
      </w:r>
      <w:r w:rsidR="005662D8">
        <w:t xml:space="preserve"> </w:t>
      </w:r>
      <w:r>
        <w:t>Ort</w:t>
      </w:r>
      <w:r w:rsidR="005400DB">
        <w:t>steil.</w:t>
      </w:r>
    </w:p>
    <w:p w14:paraId="549A9D6B" w14:textId="5DF562E7" w:rsidR="00B65F5B" w:rsidRDefault="005400DB" w:rsidP="005662D8">
      <w:pPr>
        <w:spacing w:line="240" w:lineRule="auto"/>
      </w:pPr>
      <w:r>
        <w:t xml:space="preserve">Die </w:t>
      </w:r>
      <w:proofErr w:type="spellStart"/>
      <w:r>
        <w:t>Stadtra</w:t>
      </w:r>
      <w:r w:rsidR="005662D8">
        <w:t>dlergruppe</w:t>
      </w:r>
      <w:proofErr w:type="spellEnd"/>
      <w:r w:rsidR="005662D8">
        <w:t xml:space="preserve"> die e</w:t>
      </w:r>
      <w:r w:rsidR="00B65F5B">
        <w:t>benfalls</w:t>
      </w:r>
      <w:r w:rsidR="005662D8">
        <w:t xml:space="preserve"> an diesem Sonntag</w:t>
      </w:r>
      <w:r w:rsidR="00B65F5B">
        <w:t xml:space="preserve"> unterwegs ist</w:t>
      </w:r>
      <w:r w:rsidR="005662D8">
        <w:t xml:space="preserve"> </w:t>
      </w:r>
      <w:r w:rsidR="005662D8">
        <w:t>wird sich am Zielort zu uns gesellen</w:t>
      </w:r>
      <w:r w:rsidR="005662D8">
        <w:t>.</w:t>
      </w:r>
    </w:p>
    <w:p w14:paraId="67F15D93" w14:textId="77777777" w:rsidR="005662D8" w:rsidRDefault="005400DB" w:rsidP="005662D8">
      <w:pPr>
        <w:spacing w:line="240" w:lineRule="auto"/>
      </w:pPr>
      <w:r>
        <w:t xml:space="preserve">Treffpunkt für die Wandergruppen ist die </w:t>
      </w:r>
      <w:proofErr w:type="spellStart"/>
      <w:r>
        <w:t>Rentalhalle.</w:t>
      </w:r>
      <w:proofErr w:type="spellEnd"/>
    </w:p>
    <w:p w14:paraId="50CF6114" w14:textId="2ABB2118" w:rsidR="005400DB" w:rsidRDefault="005400DB" w:rsidP="005662D8">
      <w:pPr>
        <w:spacing w:line="240" w:lineRule="auto"/>
      </w:pPr>
      <w:r>
        <w:t>Tour 1 startet um 13.00 Uhr</w:t>
      </w:r>
    </w:p>
    <w:p w14:paraId="33322CD7" w14:textId="4E10C205" w:rsidR="005400DB" w:rsidRDefault="005400DB" w:rsidP="005662D8">
      <w:pPr>
        <w:spacing w:line="240" w:lineRule="auto"/>
      </w:pPr>
      <w:r>
        <w:t>Tour 2 startet um 14.00 Uhr.</w:t>
      </w:r>
    </w:p>
    <w:p w14:paraId="6B3A43B5" w14:textId="3A96FEDE" w:rsidR="00B65F5B" w:rsidRDefault="00B65F5B" w:rsidP="005662D8">
      <w:pPr>
        <w:spacing w:line="240" w:lineRule="auto"/>
      </w:pPr>
      <w:r>
        <w:t xml:space="preserve">Zum Abschluss gibt es Kaffee </w:t>
      </w:r>
      <w:proofErr w:type="gramStart"/>
      <w:r>
        <w:t>und  Kuchen</w:t>
      </w:r>
      <w:proofErr w:type="gramEnd"/>
      <w:r>
        <w:t xml:space="preserve"> sowie selbstgebackene </w:t>
      </w:r>
      <w:proofErr w:type="spellStart"/>
      <w:r>
        <w:t>Denetten</w:t>
      </w:r>
      <w:proofErr w:type="spellEnd"/>
      <w:r>
        <w:t>.</w:t>
      </w:r>
    </w:p>
    <w:p w14:paraId="50EECF7E" w14:textId="00F3902A" w:rsidR="00B65F5B" w:rsidRDefault="00B65F5B" w:rsidP="005662D8">
      <w:pPr>
        <w:spacing w:line="240" w:lineRule="auto"/>
      </w:pPr>
      <w:r>
        <w:t>Wir hoffen auf schönes Wetter und reichliche Teilnahme an dieser Tour.</w:t>
      </w:r>
    </w:p>
    <w:p w14:paraId="3152C104" w14:textId="6BC99C6C" w:rsidR="00B65F5B" w:rsidRDefault="00B65F5B" w:rsidP="005662D8">
      <w:pPr>
        <w:spacing w:line="240" w:lineRule="auto"/>
      </w:pPr>
      <w:r>
        <w:t>Gäste sind wie immer willkommen.</w:t>
      </w:r>
    </w:p>
    <w:p w14:paraId="418368AA" w14:textId="77777777" w:rsidR="00B65F5B" w:rsidRDefault="00B65F5B"/>
    <w:p w14:paraId="29AACA60" w14:textId="77777777" w:rsidR="00B65F5B" w:rsidRDefault="00B65F5B"/>
    <w:p w14:paraId="70BD57E1" w14:textId="77777777" w:rsidR="005400DB" w:rsidRDefault="005400DB"/>
    <w:p w14:paraId="5CF25CE8" w14:textId="77777777" w:rsidR="005400DB" w:rsidRDefault="005400DB"/>
    <w:p w14:paraId="588A595A" w14:textId="77777777" w:rsidR="005400DB" w:rsidRPr="00AE3230" w:rsidRDefault="005400DB"/>
    <w:sectPr w:rsidR="005400DB" w:rsidRPr="00AE32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30"/>
    <w:rsid w:val="001F35A4"/>
    <w:rsid w:val="005400DB"/>
    <w:rsid w:val="005662D8"/>
    <w:rsid w:val="00AE3230"/>
    <w:rsid w:val="00B6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45CA"/>
  <w15:chartTrackingRefBased/>
  <w15:docId w15:val="{A0620B2E-52F0-49DF-B578-1992F7D1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32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E32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E32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E32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32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32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E32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E32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E32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32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E32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E32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323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323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323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E323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E323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E32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E32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3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32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32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E32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E323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E323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E323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E32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E32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E32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Köhler</dc:creator>
  <cp:keywords/>
  <dc:description/>
  <cp:lastModifiedBy>Norbert Köhler</cp:lastModifiedBy>
  <cp:revision>1</cp:revision>
  <cp:lastPrinted>2026-06-01T19:58:00Z</cp:lastPrinted>
  <dcterms:created xsi:type="dcterms:W3CDTF">2026-06-01T18:21:00Z</dcterms:created>
  <dcterms:modified xsi:type="dcterms:W3CDTF">2026-06-01T20:00:00Z</dcterms:modified>
</cp:coreProperties>
</file>